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8FD" w:rsidRPr="00DF28FD" w:rsidRDefault="00DF28FD" w:rsidP="00DF28FD">
      <w:pPr>
        <w:pStyle w:val="a6"/>
        <w:keepNext/>
        <w:widowControl w:val="0"/>
        <w:spacing w:after="0"/>
        <w:ind w:hanging="1"/>
        <w:contextualSpacing/>
        <w:jc w:val="right"/>
      </w:pPr>
      <w:r w:rsidRPr="00DF28FD">
        <w:t>УТВЕРЖДАЮ</w:t>
      </w:r>
    </w:p>
    <w:p w:rsidR="00DF28FD" w:rsidRPr="00DF28FD" w:rsidRDefault="00DF28FD" w:rsidP="00DF28FD">
      <w:pPr>
        <w:pStyle w:val="a6"/>
        <w:keepNext/>
        <w:widowControl w:val="0"/>
        <w:spacing w:after="0"/>
        <w:ind w:hanging="1"/>
        <w:contextualSpacing/>
        <w:jc w:val="right"/>
      </w:pPr>
    </w:p>
    <w:p w:rsidR="00DF28FD" w:rsidRPr="00DF28FD" w:rsidRDefault="00DF28FD" w:rsidP="00DF28FD">
      <w:pPr>
        <w:keepNext/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F28FD">
        <w:rPr>
          <w:rFonts w:ascii="Times New Roman" w:hAnsi="Times New Roman" w:cs="Times New Roman"/>
          <w:sz w:val="24"/>
          <w:szCs w:val="24"/>
        </w:rPr>
        <w:t xml:space="preserve">Директор МБОУ </w:t>
      </w:r>
    </w:p>
    <w:p w:rsidR="00DF28FD" w:rsidRPr="00DF28FD" w:rsidRDefault="00BC101E" w:rsidP="00DF28FD">
      <w:pPr>
        <w:keepNext/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Терсинской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</w:t>
      </w:r>
    </w:p>
    <w:p w:rsidR="00DF28FD" w:rsidRPr="00DF28FD" w:rsidRDefault="00BC101E" w:rsidP="00DF28FD">
      <w:pPr>
        <w:keepNext/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_____________М.З. Давлетова</w:t>
      </w:r>
    </w:p>
    <w:p w:rsidR="00DF28FD" w:rsidRPr="00DF28FD" w:rsidRDefault="00DF28FD" w:rsidP="00DF28FD">
      <w:pPr>
        <w:pStyle w:val="a6"/>
        <w:keepNext/>
        <w:widowControl w:val="0"/>
        <w:spacing w:after="0"/>
        <w:contextualSpacing/>
        <w:jc w:val="right"/>
      </w:pPr>
    </w:p>
    <w:p w:rsidR="00DF28FD" w:rsidRPr="00DF28FD" w:rsidRDefault="00DF28FD" w:rsidP="00DF28FD">
      <w:pPr>
        <w:pStyle w:val="a6"/>
        <w:keepNext/>
        <w:widowControl w:val="0"/>
        <w:spacing w:after="0"/>
        <w:ind w:hanging="1"/>
        <w:contextualSpacing/>
        <w:jc w:val="right"/>
      </w:pPr>
      <w:r w:rsidRPr="00DF28FD">
        <w:t xml:space="preserve"> «</w:t>
      </w:r>
      <w:r w:rsidR="00BC101E">
        <w:t>0</w:t>
      </w:r>
      <w:r w:rsidR="00BC101E">
        <w:rPr>
          <w:u w:val="single"/>
        </w:rPr>
        <w:t xml:space="preserve">2 </w:t>
      </w:r>
      <w:r w:rsidR="00BA6924">
        <w:t>» сентября    2023</w:t>
      </w:r>
      <w:r w:rsidR="00BC101E">
        <w:t xml:space="preserve"> </w:t>
      </w:r>
      <w:r w:rsidRPr="00DF28FD">
        <w:t xml:space="preserve"> г.</w:t>
      </w:r>
    </w:p>
    <w:p w:rsidR="00DF28FD" w:rsidRDefault="00DF28FD" w:rsidP="00D079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0791C" w:rsidRDefault="00D0791C" w:rsidP="00D079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354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ПЛАН </w:t>
      </w:r>
    </w:p>
    <w:p w:rsidR="00D0791C" w:rsidRDefault="00D0791C" w:rsidP="00D079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354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РАБОТЫ ОТРЯДА </w:t>
      </w:r>
      <w:r w:rsidR="00BC10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ЮНАРМИЯ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D0791C" w:rsidRDefault="00D0791C" w:rsidP="00D079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МБОУ </w:t>
      </w:r>
      <w:r w:rsidR="00BC10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ТЕРСИНСКОЙ  СОШ</w:t>
      </w:r>
    </w:p>
    <w:p w:rsidR="00D51DF6" w:rsidRPr="00335456" w:rsidRDefault="00BA6924" w:rsidP="00D079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2023 – 2024</w:t>
      </w:r>
      <w:r w:rsidR="00D0791C" w:rsidRPr="003354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p w:rsidR="00D51DF6" w:rsidRPr="00335456" w:rsidRDefault="00D51DF6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354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</w:t>
      </w:r>
      <w:r w:rsidRPr="003354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335456">
        <w:rPr>
          <w:rFonts w:ascii="Times New Roman" w:eastAsia="Times New Roman" w:hAnsi="Times New Roman" w:cs="Times New Roman"/>
          <w:sz w:val="24"/>
          <w:szCs w:val="24"/>
          <w:lang w:eastAsia="ru-RU"/>
        </w:rPr>
        <w:t> развитие у молодежи гражданственности, патриотизма как важнейших духовно-нравственных и социальных ценностей, формирование у неё профессионально значимых качеств, умений и готовности к их активному проявлению в различных сферах жизни общества, особенно в процессе военной и других, связанных с ней, видов государственной службы, верности конституционному и воинскому  долгу в условиях мирного и военного времени, высокой ответственности и дисциплинированности.</w:t>
      </w:r>
      <w:proofErr w:type="gramEnd"/>
    </w:p>
    <w:p w:rsidR="00D51DF6" w:rsidRPr="00335456" w:rsidRDefault="00D51DF6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4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D51DF6" w:rsidRPr="00335456" w:rsidRDefault="00D51DF6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456">
        <w:rPr>
          <w:rFonts w:ascii="Times New Roman" w:eastAsia="Times New Roman" w:hAnsi="Times New Roman" w:cs="Times New Roman"/>
          <w:sz w:val="24"/>
          <w:szCs w:val="24"/>
          <w:lang w:eastAsia="ru-RU"/>
        </w:rPr>
        <w:t>1. Воспитание долга перед Родиной, отстаивание её чести и достоинства, свободы и независимости, защита Отечества.</w:t>
      </w:r>
    </w:p>
    <w:p w:rsidR="00D51DF6" w:rsidRPr="00335456" w:rsidRDefault="00D51DF6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456">
        <w:rPr>
          <w:rFonts w:ascii="Times New Roman" w:eastAsia="Times New Roman" w:hAnsi="Times New Roman" w:cs="Times New Roman"/>
          <w:sz w:val="24"/>
          <w:szCs w:val="24"/>
          <w:lang w:eastAsia="ru-RU"/>
        </w:rPr>
        <w:t>2. Допризывная подготовка молодежи к дальнейшему прохождению воинской службы в рядах Российской армии.</w:t>
      </w:r>
    </w:p>
    <w:p w:rsidR="00D51DF6" w:rsidRPr="00335456" w:rsidRDefault="00D51DF6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456">
        <w:rPr>
          <w:rFonts w:ascii="Times New Roman" w:eastAsia="Times New Roman" w:hAnsi="Times New Roman" w:cs="Times New Roman"/>
          <w:sz w:val="24"/>
          <w:szCs w:val="24"/>
          <w:lang w:eastAsia="ru-RU"/>
        </w:rPr>
        <w:t>3. Повышение престижа военной службы.</w:t>
      </w:r>
    </w:p>
    <w:p w:rsidR="00D51DF6" w:rsidRPr="00335456" w:rsidRDefault="00D51DF6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456">
        <w:rPr>
          <w:rFonts w:ascii="Times New Roman" w:eastAsia="Times New Roman" w:hAnsi="Times New Roman" w:cs="Times New Roman"/>
          <w:sz w:val="24"/>
          <w:szCs w:val="24"/>
          <w:lang w:eastAsia="ru-RU"/>
        </w:rPr>
        <w:t>4. Пропаганда здорового образа жизни, популяризация прикладных видов  спорта.</w:t>
      </w:r>
    </w:p>
    <w:p w:rsidR="00D51DF6" w:rsidRPr="00335456" w:rsidRDefault="00D51DF6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4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Направления работы:</w:t>
      </w:r>
    </w:p>
    <w:p w:rsidR="00D51DF6" w:rsidRPr="00335456" w:rsidRDefault="00D51DF6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45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Духовно-нравственное</w:t>
      </w:r>
      <w:r w:rsidRPr="00335456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осознание личностью высших ценностей, идеалов и ориентиров, социально-значимых процессов и явлений реальной жизни, способность руководствоваться ими в практической деятельности и поведении. Оно включает: развитие высокой культура и образованности. Осознание идеи, во имя которой проявляется готовность к достойному служению Отечеству, формирование высоконравственных норм поведения, качеств воинской чести, ответственности и коллективизма.</w:t>
      </w:r>
    </w:p>
    <w:p w:rsidR="00D51DF6" w:rsidRPr="00335456" w:rsidRDefault="00D51DF6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45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Историческое </w:t>
      </w:r>
      <w:r w:rsidRPr="00335456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познание наших корней, осознание неповторимости Отечества, его судьбы, неразрывности с ней, гордости за сопричастность к деяниям предков и современников. Оно включает: изучение военной истории Отечества, малой родины, героического прошлого различных поколений, боровшихся за независимость и самостоятельность страны.</w:t>
      </w:r>
    </w:p>
    <w:p w:rsidR="00D51DF6" w:rsidRPr="00335456" w:rsidRDefault="00D51DF6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45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Политико-правовое</w:t>
      </w:r>
      <w:r w:rsidRPr="00335456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формирование глубокого понимания конституционного и воинского долга, осознание положений Военной присяги, воинских уставов, требований командиров, начальников, старших должностных лиц.</w:t>
      </w:r>
    </w:p>
    <w:p w:rsidR="00D51DF6" w:rsidRPr="00335456" w:rsidRDefault="00D51DF6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45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Патриотическое </w:t>
      </w:r>
      <w:r w:rsidRPr="00335456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воспитание важнейших духовно-нравственных и культурно-исторических ценностей, отражающих специфику формирования и развития нашего общества и государства, национального самосознания, образа жизни, миропонимания и судьбы россиян. Оно включает: беззаветную любовь и преданность своему отечеству, гордость за принадлежность к великому народу, к его свершениям, испытаниям и проблемам, почитание национальных святынь и символов, готовность к достойному и самоотверженному служению обществу и государству.</w:t>
      </w:r>
    </w:p>
    <w:p w:rsidR="00D51DF6" w:rsidRPr="00335456" w:rsidRDefault="00D51DF6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45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Профессионально-деятельное</w:t>
      </w:r>
      <w:r w:rsidRPr="00335456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формирование  добросовестного и ответственного отношения к труду, связанному со служением Отечеству. Стремления к активному проявлению профессионально-трудовых качеств в интересах успешного выполнения служебных обязанностей и поставленных задач.</w:t>
      </w:r>
    </w:p>
    <w:p w:rsidR="00D51DF6" w:rsidRPr="00335456" w:rsidRDefault="00D51DF6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45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lastRenderedPageBreak/>
        <w:t>Психологическое социально-общественное</w:t>
      </w:r>
      <w:r w:rsidRPr="00335456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формирование у подрастающего поколения высокой психологической устойчивости, готовности к выполнению сложных и ответственных задач в любых условиях обстановки, способности преодолевать тяготы и лишения военной и других видов государственной службы, важнейших психологических качеств, необходимых для успешной жизни и деятельности в коллективе подразделения, части.</w:t>
      </w:r>
    </w:p>
    <w:p w:rsidR="00D51DF6" w:rsidRPr="00335456" w:rsidRDefault="00D51DF6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4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Ожидаемые конечные результаты:</w:t>
      </w:r>
    </w:p>
    <w:p w:rsidR="00D51DF6" w:rsidRPr="00335456" w:rsidRDefault="00D51DF6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456">
        <w:rPr>
          <w:rFonts w:ascii="Times New Roman" w:eastAsia="Times New Roman" w:hAnsi="Times New Roman" w:cs="Times New Roman"/>
          <w:sz w:val="24"/>
          <w:szCs w:val="24"/>
          <w:lang w:eastAsia="ru-RU"/>
        </w:rPr>
        <w:t>1. Формирование гражданско-патриотического сознания молодежи.</w:t>
      </w:r>
    </w:p>
    <w:p w:rsidR="00D51DF6" w:rsidRPr="00335456" w:rsidRDefault="00D51DF6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456">
        <w:rPr>
          <w:rFonts w:ascii="Times New Roman" w:eastAsia="Times New Roman" w:hAnsi="Times New Roman" w:cs="Times New Roman"/>
          <w:sz w:val="24"/>
          <w:szCs w:val="24"/>
          <w:lang w:eastAsia="ru-RU"/>
        </w:rPr>
        <w:t>2. Желание служить в Вооруженных Силах  Российской Федерации.</w:t>
      </w:r>
    </w:p>
    <w:p w:rsidR="00D51DF6" w:rsidRPr="00335456" w:rsidRDefault="00D51DF6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456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Проявление гражданских чувств.</w:t>
      </w:r>
    </w:p>
    <w:p w:rsidR="00D51DF6" w:rsidRPr="00335456" w:rsidRDefault="00D51DF6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456">
        <w:rPr>
          <w:rFonts w:ascii="Times New Roman" w:eastAsia="Times New Roman" w:hAnsi="Times New Roman" w:cs="Times New Roman"/>
          <w:sz w:val="24"/>
          <w:szCs w:val="24"/>
          <w:lang w:eastAsia="ru-RU"/>
        </w:rPr>
        <w:t>4. Уважительное отношение к старшему поколению, историческому прошлому Родины, обычаям и традициям.</w:t>
      </w:r>
    </w:p>
    <w:p w:rsidR="00D51DF6" w:rsidRPr="00335456" w:rsidRDefault="00D51DF6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456">
        <w:rPr>
          <w:rFonts w:ascii="Times New Roman" w:eastAsia="Times New Roman" w:hAnsi="Times New Roman" w:cs="Times New Roman"/>
          <w:sz w:val="24"/>
          <w:szCs w:val="24"/>
          <w:lang w:eastAsia="ru-RU"/>
        </w:rPr>
        <w:t>5. Гордость за своё отечество, за символы государства, за свой народ.</w:t>
      </w:r>
    </w:p>
    <w:p w:rsidR="00D51DF6" w:rsidRPr="00335456" w:rsidRDefault="00D51DF6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456">
        <w:rPr>
          <w:rFonts w:ascii="Times New Roman" w:eastAsia="Times New Roman" w:hAnsi="Times New Roman" w:cs="Times New Roman"/>
          <w:sz w:val="24"/>
          <w:szCs w:val="24"/>
          <w:lang w:eastAsia="ru-RU"/>
        </w:rPr>
        <w:t>6. Стремление посвятить свой труд, способности укреплению могущества и расцвету Родины.</w:t>
      </w:r>
    </w:p>
    <w:p w:rsidR="00A41E87" w:rsidRPr="00335456" w:rsidRDefault="00D51DF6" w:rsidP="00D51DF6">
      <w:pPr>
        <w:spacing w:after="0" w:line="240" w:lineRule="auto"/>
        <w:ind w:left="-284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456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                    </w:t>
      </w:r>
    </w:p>
    <w:p w:rsidR="00D51DF6" w:rsidRPr="00D0791C" w:rsidRDefault="00D51DF6" w:rsidP="00D51D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079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</w:t>
      </w:r>
    </w:p>
    <w:p w:rsidR="00FE232B" w:rsidRPr="00D0791C" w:rsidRDefault="003921DB" w:rsidP="00D079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D51DF6" w:rsidRPr="00D079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мероприятий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отряда  </w:t>
      </w:r>
      <w:proofErr w:type="spellStart"/>
      <w:r w:rsidR="00BA6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Юнармия</w:t>
      </w:r>
      <w:proofErr w:type="spellEnd"/>
      <w:r w:rsidR="00BA69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на 2023 – 2024</w:t>
      </w:r>
      <w:r w:rsidR="00D0791C" w:rsidRPr="00D079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p w:rsidR="00FE232B" w:rsidRPr="00335456" w:rsidRDefault="00FE232B" w:rsidP="00D51D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5"/>
        <w:tblW w:w="0" w:type="auto"/>
        <w:tblInd w:w="-147" w:type="dxa"/>
        <w:tblLook w:val="04A0" w:firstRow="1" w:lastRow="0" w:firstColumn="1" w:lastColumn="0" w:noHBand="0" w:noVBand="1"/>
      </w:tblPr>
      <w:tblGrid>
        <w:gridCol w:w="147"/>
        <w:gridCol w:w="670"/>
        <w:gridCol w:w="5570"/>
        <w:gridCol w:w="3105"/>
      </w:tblGrid>
      <w:tr w:rsidR="00FE232B" w:rsidRPr="00335456" w:rsidTr="00BC101E">
        <w:trPr>
          <w:gridBefore w:val="1"/>
          <w:wBefore w:w="147" w:type="dxa"/>
        </w:trPr>
        <w:tc>
          <w:tcPr>
            <w:tcW w:w="670" w:type="dxa"/>
          </w:tcPr>
          <w:p w:rsidR="00FE232B" w:rsidRPr="00335456" w:rsidRDefault="00FE232B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570" w:type="dxa"/>
          </w:tcPr>
          <w:p w:rsidR="00FE232B" w:rsidRPr="00335456" w:rsidRDefault="00FE232B" w:rsidP="00BC1F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3105" w:type="dxa"/>
          </w:tcPr>
          <w:p w:rsidR="00FE232B" w:rsidRPr="00335456" w:rsidRDefault="00FE232B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</w:tr>
      <w:tr w:rsidR="00FE232B" w:rsidRPr="00335456" w:rsidTr="00BC101E">
        <w:tc>
          <w:tcPr>
            <w:tcW w:w="817" w:type="dxa"/>
            <w:gridSpan w:val="2"/>
          </w:tcPr>
          <w:p w:rsidR="00FE232B" w:rsidRPr="00BC101E" w:rsidRDefault="00FE232B" w:rsidP="00BC101E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0" w:type="dxa"/>
          </w:tcPr>
          <w:p w:rsidR="00FE232B" w:rsidRPr="00335456" w:rsidRDefault="00FE232B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отряда юнармейцев.</w:t>
            </w:r>
          </w:p>
        </w:tc>
        <w:tc>
          <w:tcPr>
            <w:tcW w:w="3105" w:type="dxa"/>
          </w:tcPr>
          <w:p w:rsidR="00FE232B" w:rsidRPr="00335456" w:rsidRDefault="00FE232B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713340" w:rsidRPr="00335456" w:rsidTr="00BC101E">
        <w:tc>
          <w:tcPr>
            <w:tcW w:w="817" w:type="dxa"/>
            <w:gridSpan w:val="2"/>
          </w:tcPr>
          <w:p w:rsidR="00713340" w:rsidRPr="00BC101E" w:rsidRDefault="00713340" w:rsidP="00BC101E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0" w:type="dxa"/>
          </w:tcPr>
          <w:p w:rsidR="00713340" w:rsidRPr="00335456" w:rsidRDefault="00713340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уставом Всероссийского </w:t>
            </w:r>
            <w:proofErr w:type="spellStart"/>
            <w:r w:rsidRPr="00335456">
              <w:rPr>
                <w:rFonts w:ascii="Times New Roman" w:hAnsi="Times New Roman" w:cs="Times New Roman"/>
                <w:sz w:val="24"/>
                <w:szCs w:val="24"/>
              </w:rPr>
              <w:t>детскоюношеского</w:t>
            </w:r>
            <w:proofErr w:type="spellEnd"/>
            <w:r w:rsidRPr="00335456">
              <w:rPr>
                <w:rFonts w:ascii="Times New Roman" w:hAnsi="Times New Roman" w:cs="Times New Roman"/>
                <w:sz w:val="24"/>
                <w:szCs w:val="24"/>
              </w:rPr>
              <w:t xml:space="preserve"> военно-патриотического общественного движения «ЮНАРМИЯ»</w:t>
            </w:r>
          </w:p>
        </w:tc>
        <w:tc>
          <w:tcPr>
            <w:tcW w:w="3105" w:type="dxa"/>
          </w:tcPr>
          <w:p w:rsidR="00713340" w:rsidRPr="00335456" w:rsidRDefault="00713340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232B" w:rsidRPr="00335456" w:rsidTr="00BC101E">
        <w:tc>
          <w:tcPr>
            <w:tcW w:w="817" w:type="dxa"/>
            <w:gridSpan w:val="2"/>
          </w:tcPr>
          <w:p w:rsidR="00FE232B" w:rsidRPr="00BC101E" w:rsidRDefault="00FE232B" w:rsidP="00BC101E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0" w:type="dxa"/>
          </w:tcPr>
          <w:p w:rsidR="00FE232B" w:rsidRPr="00335456" w:rsidRDefault="00713340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Беседа «Нет в России семьи такой, где б ни был памятен свой герой»</w:t>
            </w:r>
          </w:p>
        </w:tc>
        <w:tc>
          <w:tcPr>
            <w:tcW w:w="3105" w:type="dxa"/>
          </w:tcPr>
          <w:p w:rsidR="00FE232B" w:rsidRPr="00335456" w:rsidRDefault="00FE232B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FE232B" w:rsidRPr="00335456" w:rsidTr="00BC101E">
        <w:tc>
          <w:tcPr>
            <w:tcW w:w="817" w:type="dxa"/>
            <w:gridSpan w:val="2"/>
          </w:tcPr>
          <w:p w:rsidR="00FE232B" w:rsidRPr="00BC101E" w:rsidRDefault="00FE232B" w:rsidP="00BC101E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0" w:type="dxa"/>
          </w:tcPr>
          <w:p w:rsidR="00FE232B" w:rsidRPr="00335456" w:rsidRDefault="00713340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Подготовка по юнармейским навыкам</w:t>
            </w:r>
          </w:p>
        </w:tc>
        <w:tc>
          <w:tcPr>
            <w:tcW w:w="3105" w:type="dxa"/>
          </w:tcPr>
          <w:p w:rsidR="00FE232B" w:rsidRPr="00335456" w:rsidRDefault="00FE232B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FE232B" w:rsidRPr="00335456" w:rsidTr="00BC101E">
        <w:tc>
          <w:tcPr>
            <w:tcW w:w="817" w:type="dxa"/>
            <w:gridSpan w:val="2"/>
          </w:tcPr>
          <w:p w:rsidR="00FE232B" w:rsidRPr="00BC101E" w:rsidRDefault="00FE232B" w:rsidP="00BC101E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0" w:type="dxa"/>
          </w:tcPr>
          <w:p w:rsidR="00713340" w:rsidRPr="00335456" w:rsidRDefault="00713340" w:rsidP="00713340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Инструктивные занятия с командиром и юнармейским отрядом.</w:t>
            </w:r>
          </w:p>
          <w:p w:rsidR="00713340" w:rsidRPr="00335456" w:rsidRDefault="00713340" w:rsidP="00713340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КАЛЕНДАРЬ ЗНАМЕНАТЕЛЬНЫХ ДАТ.</w:t>
            </w:r>
          </w:p>
          <w:p w:rsidR="00FE232B" w:rsidRPr="00335456" w:rsidRDefault="00713340" w:rsidP="0071334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-День допризывника, посвященный Дню  Российской Армии, мероприятия по школьному плану.</w:t>
            </w:r>
          </w:p>
        </w:tc>
        <w:tc>
          <w:tcPr>
            <w:tcW w:w="3105" w:type="dxa"/>
          </w:tcPr>
          <w:p w:rsidR="00FE232B" w:rsidRPr="00335456" w:rsidRDefault="00FE232B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FE232B" w:rsidRPr="00335456" w:rsidTr="00BC101E">
        <w:tc>
          <w:tcPr>
            <w:tcW w:w="817" w:type="dxa"/>
            <w:gridSpan w:val="2"/>
          </w:tcPr>
          <w:p w:rsidR="00FE232B" w:rsidRPr="00BC101E" w:rsidRDefault="00FE232B" w:rsidP="00BC101E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0" w:type="dxa"/>
          </w:tcPr>
          <w:p w:rsidR="00FE232B" w:rsidRPr="00335456" w:rsidRDefault="00713340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по юнармейским навыкам (сборка - разборка автомата, магазина, одевание ОЗК).</w:t>
            </w:r>
          </w:p>
        </w:tc>
        <w:tc>
          <w:tcPr>
            <w:tcW w:w="3105" w:type="dxa"/>
          </w:tcPr>
          <w:p w:rsidR="00FE232B" w:rsidRPr="00335456" w:rsidRDefault="00FE232B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  <w:r w:rsidR="00713340"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ноябрь</w:t>
            </w:r>
          </w:p>
        </w:tc>
      </w:tr>
      <w:tr w:rsidR="00FE232B" w:rsidRPr="00335456" w:rsidTr="00BC101E">
        <w:tc>
          <w:tcPr>
            <w:tcW w:w="817" w:type="dxa"/>
            <w:gridSpan w:val="2"/>
          </w:tcPr>
          <w:p w:rsidR="00FE232B" w:rsidRPr="00BC101E" w:rsidRDefault="00FE232B" w:rsidP="00BC101E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0" w:type="dxa"/>
          </w:tcPr>
          <w:p w:rsidR="00FE232B" w:rsidRPr="00335456" w:rsidRDefault="00713340" w:rsidP="00713340">
            <w:pPr>
              <w:keepNext/>
              <w:suppressAutoHyphens/>
              <w:outlineLvl w:val="1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ar-SA"/>
              </w:rPr>
            </w:pPr>
            <w:r w:rsidRPr="00335456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ar-SA"/>
              </w:rPr>
              <w:t>Проведение занятий «Что такое движение «</w:t>
            </w:r>
            <w:proofErr w:type="spellStart"/>
            <w:r w:rsidRPr="00335456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ar-SA"/>
              </w:rPr>
              <w:t>Юнармия</w:t>
            </w:r>
            <w:proofErr w:type="spellEnd"/>
            <w:r w:rsidRPr="00335456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ar-SA"/>
              </w:rPr>
              <w:t>» и зачем оно нужно?»</w:t>
            </w:r>
          </w:p>
        </w:tc>
        <w:tc>
          <w:tcPr>
            <w:tcW w:w="3105" w:type="dxa"/>
          </w:tcPr>
          <w:p w:rsidR="00FE232B" w:rsidRPr="00335456" w:rsidRDefault="00FE232B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FE232B" w:rsidRPr="00335456" w:rsidTr="00BC101E">
        <w:tc>
          <w:tcPr>
            <w:tcW w:w="817" w:type="dxa"/>
            <w:gridSpan w:val="2"/>
          </w:tcPr>
          <w:p w:rsidR="00FE232B" w:rsidRPr="00BC101E" w:rsidRDefault="00FE232B" w:rsidP="00BC101E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0" w:type="dxa"/>
          </w:tcPr>
          <w:p w:rsidR="00FE232B" w:rsidRPr="00335456" w:rsidRDefault="00713340" w:rsidP="00713340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Инструктивные занятия с командиром и юнармейским взводом по  ГО</w:t>
            </w:r>
          </w:p>
        </w:tc>
        <w:tc>
          <w:tcPr>
            <w:tcW w:w="3105" w:type="dxa"/>
          </w:tcPr>
          <w:p w:rsidR="00FE232B" w:rsidRPr="00335456" w:rsidRDefault="00FE232B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FE232B" w:rsidRPr="00335456" w:rsidTr="00BC101E">
        <w:tc>
          <w:tcPr>
            <w:tcW w:w="817" w:type="dxa"/>
            <w:gridSpan w:val="2"/>
          </w:tcPr>
          <w:p w:rsidR="00FE232B" w:rsidRPr="00BC101E" w:rsidRDefault="00FE232B" w:rsidP="00BC101E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0" w:type="dxa"/>
          </w:tcPr>
          <w:p w:rsidR="00FE232B" w:rsidRPr="00335456" w:rsidRDefault="00FE232B" w:rsidP="00BC10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ОФП команды юнармейцев. </w:t>
            </w:r>
          </w:p>
        </w:tc>
        <w:tc>
          <w:tcPr>
            <w:tcW w:w="3105" w:type="dxa"/>
          </w:tcPr>
          <w:p w:rsidR="00FE232B" w:rsidRPr="00335456" w:rsidRDefault="00FE232B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FE232B" w:rsidRPr="00335456" w:rsidTr="00BC101E">
        <w:tc>
          <w:tcPr>
            <w:tcW w:w="817" w:type="dxa"/>
            <w:gridSpan w:val="2"/>
          </w:tcPr>
          <w:p w:rsidR="00FE232B" w:rsidRPr="00BC101E" w:rsidRDefault="00FE232B" w:rsidP="00BC101E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0" w:type="dxa"/>
          </w:tcPr>
          <w:p w:rsidR="00FE232B" w:rsidRPr="00335456" w:rsidRDefault="00FE232B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команды в школьном конкурсе «Отчизны верные сыны».</w:t>
            </w:r>
          </w:p>
        </w:tc>
        <w:tc>
          <w:tcPr>
            <w:tcW w:w="3105" w:type="dxa"/>
          </w:tcPr>
          <w:p w:rsidR="00FE232B" w:rsidRPr="00335456" w:rsidRDefault="00FE232B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FE232B" w:rsidRPr="00335456" w:rsidTr="00BC101E">
        <w:tc>
          <w:tcPr>
            <w:tcW w:w="817" w:type="dxa"/>
            <w:gridSpan w:val="2"/>
          </w:tcPr>
          <w:p w:rsidR="00FE232B" w:rsidRPr="00BC101E" w:rsidRDefault="00FE232B" w:rsidP="00BC101E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0" w:type="dxa"/>
          </w:tcPr>
          <w:p w:rsidR="00FE232B" w:rsidRPr="00335456" w:rsidRDefault="00FE232B" w:rsidP="00BC10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Отработка навыков (сборка-разборка автомата, магазина).</w:t>
            </w:r>
          </w:p>
        </w:tc>
        <w:tc>
          <w:tcPr>
            <w:tcW w:w="3105" w:type="dxa"/>
          </w:tcPr>
          <w:p w:rsidR="00FE232B" w:rsidRPr="00335456" w:rsidRDefault="00FE232B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FE232B" w:rsidRPr="00335456" w:rsidTr="00BC101E">
        <w:tc>
          <w:tcPr>
            <w:tcW w:w="817" w:type="dxa"/>
            <w:gridSpan w:val="2"/>
          </w:tcPr>
          <w:p w:rsidR="00FE232B" w:rsidRPr="00BC101E" w:rsidRDefault="00FE232B" w:rsidP="00BC101E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0" w:type="dxa"/>
          </w:tcPr>
          <w:p w:rsidR="00FE232B" w:rsidRPr="00335456" w:rsidRDefault="00FE232B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Уборка прилегающей территории возле памятника воинам в ВОВ</w:t>
            </w:r>
          </w:p>
        </w:tc>
        <w:tc>
          <w:tcPr>
            <w:tcW w:w="3105" w:type="dxa"/>
          </w:tcPr>
          <w:p w:rsidR="00FE232B" w:rsidRPr="00335456" w:rsidRDefault="00FE232B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</w:tr>
      <w:tr w:rsidR="00FE232B" w:rsidRPr="00335456" w:rsidTr="00BC101E">
        <w:tc>
          <w:tcPr>
            <w:tcW w:w="817" w:type="dxa"/>
            <w:gridSpan w:val="2"/>
          </w:tcPr>
          <w:p w:rsidR="00FE232B" w:rsidRPr="00BC101E" w:rsidRDefault="00FE232B" w:rsidP="00BC101E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0" w:type="dxa"/>
          </w:tcPr>
          <w:p w:rsidR="00FE232B" w:rsidRPr="00335456" w:rsidRDefault="00FE232B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торжественных мероприятиях, посвященных годовщине победы советских войск в Сталинградской битве</w:t>
            </w:r>
          </w:p>
        </w:tc>
        <w:tc>
          <w:tcPr>
            <w:tcW w:w="3105" w:type="dxa"/>
          </w:tcPr>
          <w:p w:rsidR="00FE232B" w:rsidRPr="00335456" w:rsidRDefault="00FE232B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Февраля</w:t>
            </w:r>
          </w:p>
        </w:tc>
      </w:tr>
      <w:tr w:rsidR="00FE232B" w:rsidRPr="00335456" w:rsidTr="00BC101E">
        <w:tc>
          <w:tcPr>
            <w:tcW w:w="817" w:type="dxa"/>
            <w:gridSpan w:val="2"/>
          </w:tcPr>
          <w:p w:rsidR="00FE232B" w:rsidRPr="00BC101E" w:rsidRDefault="00FE232B" w:rsidP="00BC101E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0" w:type="dxa"/>
          </w:tcPr>
          <w:p w:rsidR="00FE232B" w:rsidRPr="00335456" w:rsidRDefault="00FE232B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команды по огневой подготовке.</w:t>
            </w:r>
          </w:p>
          <w:p w:rsidR="00FE232B" w:rsidRPr="00335456" w:rsidRDefault="00FE232B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ОФП команды юнармейцев.</w:t>
            </w:r>
          </w:p>
        </w:tc>
        <w:tc>
          <w:tcPr>
            <w:tcW w:w="3105" w:type="dxa"/>
          </w:tcPr>
          <w:p w:rsidR="00FE232B" w:rsidRPr="00335456" w:rsidRDefault="00FE232B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FE232B" w:rsidRPr="00335456" w:rsidTr="00BC101E">
        <w:tc>
          <w:tcPr>
            <w:tcW w:w="817" w:type="dxa"/>
            <w:gridSpan w:val="2"/>
          </w:tcPr>
          <w:p w:rsidR="00FE232B" w:rsidRPr="00BC101E" w:rsidRDefault="00FE232B" w:rsidP="00BC101E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0" w:type="dxa"/>
          </w:tcPr>
          <w:p w:rsidR="00FE232B" w:rsidRPr="00335456" w:rsidRDefault="00FE232B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памяти воинов-интернационалистов (15.02.1989 - последняя колонна советских войск покинула территорию Афганистана).</w:t>
            </w:r>
          </w:p>
          <w:p w:rsidR="00FE232B" w:rsidRPr="00335456" w:rsidRDefault="00FE232B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мужества.</w:t>
            </w:r>
          </w:p>
        </w:tc>
        <w:tc>
          <w:tcPr>
            <w:tcW w:w="3105" w:type="dxa"/>
          </w:tcPr>
          <w:p w:rsidR="00FE232B" w:rsidRPr="00335456" w:rsidRDefault="00FE232B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февраля</w:t>
            </w:r>
          </w:p>
        </w:tc>
      </w:tr>
      <w:tr w:rsidR="00FE232B" w:rsidRPr="00335456" w:rsidTr="00BC101E">
        <w:tc>
          <w:tcPr>
            <w:tcW w:w="817" w:type="dxa"/>
            <w:gridSpan w:val="2"/>
          </w:tcPr>
          <w:p w:rsidR="00FE232B" w:rsidRPr="00BC101E" w:rsidRDefault="00FE232B" w:rsidP="00BC101E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0" w:type="dxa"/>
          </w:tcPr>
          <w:p w:rsidR="00FE232B" w:rsidRPr="00335456" w:rsidRDefault="00FE232B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Военно-спортивный праздник, посвящённый 23 февраля.</w:t>
            </w:r>
          </w:p>
        </w:tc>
        <w:tc>
          <w:tcPr>
            <w:tcW w:w="3105" w:type="dxa"/>
          </w:tcPr>
          <w:p w:rsidR="00FE232B" w:rsidRPr="00335456" w:rsidRDefault="00FE232B" w:rsidP="00BC1F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BC101E" w:rsidRPr="00335456" w:rsidTr="00BC101E">
        <w:tc>
          <w:tcPr>
            <w:tcW w:w="817" w:type="dxa"/>
            <w:gridSpan w:val="2"/>
          </w:tcPr>
          <w:p w:rsidR="00BC101E" w:rsidRPr="00BC101E" w:rsidRDefault="00BC101E" w:rsidP="00BC101E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0" w:type="dxa"/>
          </w:tcPr>
          <w:p w:rsidR="00BC101E" w:rsidRPr="00335456" w:rsidRDefault="00BC101E" w:rsidP="00BC10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Военно-па</w:t>
            </w:r>
            <w:r w:rsidR="00BA69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триотическая игра «Зарница- 2023</w:t>
            </w:r>
            <w:bookmarkStart w:id="0" w:name="_GoBack"/>
            <w:bookmarkEnd w:id="0"/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05" w:type="dxa"/>
          </w:tcPr>
          <w:p w:rsidR="00BC101E" w:rsidRPr="00335456" w:rsidRDefault="00BC101E" w:rsidP="00BC10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Февраль- Март</w:t>
            </w:r>
          </w:p>
        </w:tc>
      </w:tr>
      <w:tr w:rsidR="00BC101E" w:rsidRPr="00335456" w:rsidTr="00BC101E">
        <w:tc>
          <w:tcPr>
            <w:tcW w:w="817" w:type="dxa"/>
            <w:gridSpan w:val="2"/>
          </w:tcPr>
          <w:p w:rsidR="00BC101E" w:rsidRPr="00BC101E" w:rsidRDefault="00BC101E" w:rsidP="00BC101E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0" w:type="dxa"/>
          </w:tcPr>
          <w:p w:rsidR="00BC101E" w:rsidRPr="00335456" w:rsidRDefault="00BC101E" w:rsidP="00BC10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Отработка навыков (сборка-разборка автомата, магазина).</w:t>
            </w:r>
          </w:p>
        </w:tc>
        <w:tc>
          <w:tcPr>
            <w:tcW w:w="3105" w:type="dxa"/>
          </w:tcPr>
          <w:p w:rsidR="00BC101E" w:rsidRPr="00335456" w:rsidRDefault="00BC101E" w:rsidP="00BC10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BC101E" w:rsidRPr="00335456" w:rsidTr="00BC101E">
        <w:tc>
          <w:tcPr>
            <w:tcW w:w="817" w:type="dxa"/>
            <w:gridSpan w:val="2"/>
          </w:tcPr>
          <w:p w:rsidR="00BC101E" w:rsidRPr="00BC101E" w:rsidRDefault="00BC101E" w:rsidP="00BC101E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0" w:type="dxa"/>
          </w:tcPr>
          <w:p w:rsidR="00BC101E" w:rsidRPr="00335456" w:rsidRDefault="00BC101E" w:rsidP="00BC101E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Общая физическая подготовка команды юнармейцев</w:t>
            </w:r>
          </w:p>
        </w:tc>
        <w:tc>
          <w:tcPr>
            <w:tcW w:w="3105" w:type="dxa"/>
          </w:tcPr>
          <w:p w:rsidR="00BC101E" w:rsidRPr="00335456" w:rsidRDefault="00BC101E" w:rsidP="00BC10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BC101E" w:rsidRPr="00335456" w:rsidTr="00BC101E">
        <w:trPr>
          <w:trHeight w:val="1024"/>
        </w:trPr>
        <w:tc>
          <w:tcPr>
            <w:tcW w:w="817" w:type="dxa"/>
            <w:gridSpan w:val="2"/>
          </w:tcPr>
          <w:p w:rsidR="00BC101E" w:rsidRPr="00BC101E" w:rsidRDefault="00BC101E" w:rsidP="00BC101E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0" w:type="dxa"/>
          </w:tcPr>
          <w:p w:rsidR="00BC101E" w:rsidRPr="00335456" w:rsidRDefault="00BC101E" w:rsidP="00BC10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Всемирному Дню здоровья (9 апреля) посвящается: антинаркотическая программа «Будущее начинается сегодня». </w:t>
            </w:r>
          </w:p>
        </w:tc>
        <w:tc>
          <w:tcPr>
            <w:tcW w:w="3105" w:type="dxa"/>
          </w:tcPr>
          <w:p w:rsidR="00BC101E" w:rsidRPr="00335456" w:rsidRDefault="00BC101E" w:rsidP="00BC10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BC101E" w:rsidRPr="00335456" w:rsidTr="00BC101E">
        <w:tc>
          <w:tcPr>
            <w:tcW w:w="817" w:type="dxa"/>
            <w:gridSpan w:val="2"/>
          </w:tcPr>
          <w:p w:rsidR="00BC101E" w:rsidRPr="00BC101E" w:rsidRDefault="00BC101E" w:rsidP="00BC101E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0" w:type="dxa"/>
          </w:tcPr>
          <w:p w:rsidR="00BC101E" w:rsidRPr="00335456" w:rsidRDefault="00BC101E" w:rsidP="00BC10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торжественном шествии,</w:t>
            </w:r>
          </w:p>
          <w:p w:rsidR="00BC101E" w:rsidRPr="00335456" w:rsidRDefault="00BC101E" w:rsidP="00BC10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посвящённому празднику Победы.</w:t>
            </w:r>
          </w:p>
        </w:tc>
        <w:tc>
          <w:tcPr>
            <w:tcW w:w="3105" w:type="dxa"/>
          </w:tcPr>
          <w:p w:rsidR="00BC101E" w:rsidRPr="00335456" w:rsidRDefault="00BC101E" w:rsidP="00BC10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Мая</w:t>
            </w:r>
          </w:p>
        </w:tc>
      </w:tr>
      <w:tr w:rsidR="00BC101E" w:rsidRPr="00335456" w:rsidTr="00BC101E">
        <w:tc>
          <w:tcPr>
            <w:tcW w:w="817" w:type="dxa"/>
            <w:gridSpan w:val="2"/>
          </w:tcPr>
          <w:p w:rsidR="00BC101E" w:rsidRPr="00BC101E" w:rsidRDefault="00BC101E" w:rsidP="00BC101E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0" w:type="dxa"/>
          </w:tcPr>
          <w:p w:rsidR="00BC101E" w:rsidRPr="00335456" w:rsidRDefault="00BC101E" w:rsidP="00BC10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акции «Бессмертный полк».</w:t>
            </w:r>
          </w:p>
        </w:tc>
        <w:tc>
          <w:tcPr>
            <w:tcW w:w="3105" w:type="dxa"/>
          </w:tcPr>
          <w:p w:rsidR="00BC101E" w:rsidRPr="00335456" w:rsidRDefault="00BC101E" w:rsidP="00BC10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Мая</w:t>
            </w:r>
          </w:p>
        </w:tc>
      </w:tr>
      <w:tr w:rsidR="00BC101E" w:rsidRPr="00335456" w:rsidTr="00BC101E">
        <w:tc>
          <w:tcPr>
            <w:tcW w:w="817" w:type="dxa"/>
            <w:gridSpan w:val="2"/>
          </w:tcPr>
          <w:p w:rsidR="00BC101E" w:rsidRPr="00BC101E" w:rsidRDefault="00BC101E" w:rsidP="00BC101E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0" w:type="dxa"/>
          </w:tcPr>
          <w:p w:rsidR="00BC101E" w:rsidRPr="00335456" w:rsidRDefault="00BC101E" w:rsidP="00BC10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Уход за памятниками</w:t>
            </w:r>
          </w:p>
        </w:tc>
        <w:tc>
          <w:tcPr>
            <w:tcW w:w="3105" w:type="dxa"/>
          </w:tcPr>
          <w:p w:rsidR="00BC101E" w:rsidRPr="00335456" w:rsidRDefault="00BC101E" w:rsidP="00BC10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BC101E" w:rsidRPr="00335456" w:rsidTr="00BC101E">
        <w:tc>
          <w:tcPr>
            <w:tcW w:w="817" w:type="dxa"/>
            <w:gridSpan w:val="2"/>
          </w:tcPr>
          <w:p w:rsidR="00BC101E" w:rsidRPr="00BC101E" w:rsidRDefault="00BC101E" w:rsidP="00BC101E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0" w:type="dxa"/>
          </w:tcPr>
          <w:p w:rsidR="00BC101E" w:rsidRPr="00335456" w:rsidRDefault="00BC101E" w:rsidP="00BC10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команды к </w:t>
            </w:r>
            <w:proofErr w:type="spellStart"/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</w:t>
            </w:r>
            <w:proofErr w:type="spellEnd"/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спортивной игре «Зарница».</w:t>
            </w:r>
          </w:p>
        </w:tc>
        <w:tc>
          <w:tcPr>
            <w:tcW w:w="3105" w:type="dxa"/>
          </w:tcPr>
          <w:p w:rsidR="00BC101E" w:rsidRPr="00335456" w:rsidRDefault="00BC101E" w:rsidP="00BC10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BC101E" w:rsidRPr="00335456" w:rsidTr="00BC101E">
        <w:tc>
          <w:tcPr>
            <w:tcW w:w="817" w:type="dxa"/>
            <w:gridSpan w:val="2"/>
          </w:tcPr>
          <w:p w:rsidR="00BC101E" w:rsidRPr="00BC101E" w:rsidRDefault="00BC101E" w:rsidP="00BC101E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0" w:type="dxa"/>
          </w:tcPr>
          <w:p w:rsidR="00BC101E" w:rsidRPr="00335456" w:rsidRDefault="00BC101E" w:rsidP="00BC10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отряда в школьных,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районных </w:t>
            </w: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мероприятиях.</w:t>
            </w:r>
          </w:p>
        </w:tc>
        <w:tc>
          <w:tcPr>
            <w:tcW w:w="3105" w:type="dxa"/>
          </w:tcPr>
          <w:p w:rsidR="00BC101E" w:rsidRPr="00335456" w:rsidRDefault="00BC101E" w:rsidP="00BC10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BC101E" w:rsidRPr="00335456" w:rsidTr="00BC101E">
        <w:tc>
          <w:tcPr>
            <w:tcW w:w="817" w:type="dxa"/>
            <w:gridSpan w:val="2"/>
          </w:tcPr>
          <w:p w:rsidR="00BC101E" w:rsidRPr="00BC101E" w:rsidRDefault="00BC101E" w:rsidP="00BC101E">
            <w:pPr>
              <w:pStyle w:val="a8"/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0" w:type="dxa"/>
          </w:tcPr>
          <w:p w:rsidR="00BC101E" w:rsidRPr="00335456" w:rsidRDefault="00BC101E" w:rsidP="00BC10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беседы, посвященные Дням воинской славы России.</w:t>
            </w:r>
          </w:p>
        </w:tc>
        <w:tc>
          <w:tcPr>
            <w:tcW w:w="3105" w:type="dxa"/>
          </w:tcPr>
          <w:p w:rsidR="00BC101E" w:rsidRPr="00335456" w:rsidRDefault="00BC101E" w:rsidP="00BC101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FE232B" w:rsidRPr="00335456" w:rsidRDefault="00FE232B" w:rsidP="00D51D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232B" w:rsidRPr="00335456" w:rsidRDefault="00335456" w:rsidP="00D51D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45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Массовые</w:t>
      </w:r>
      <w:r w:rsidR="00A41E87" w:rsidRPr="003354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мероприятия будут проводиться с учетом текущей </w:t>
      </w:r>
      <w:proofErr w:type="spellStart"/>
      <w:r w:rsidR="00A41E87" w:rsidRPr="0033545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санэпидобстановки</w:t>
      </w:r>
      <w:proofErr w:type="spellEnd"/>
      <w:r w:rsidR="00A41E87" w:rsidRPr="0033545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E232B" w:rsidRPr="00335456" w:rsidRDefault="00FE232B" w:rsidP="00D51D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232B" w:rsidRPr="00335456" w:rsidRDefault="00FE232B" w:rsidP="00D51D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232B" w:rsidRPr="00335456" w:rsidRDefault="00FE232B" w:rsidP="00A41E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1DF6" w:rsidRPr="00335456" w:rsidRDefault="00D51DF6" w:rsidP="00D51D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1DF6" w:rsidRPr="00335456" w:rsidRDefault="00335456" w:rsidP="00A41E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4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</w:t>
      </w:r>
      <w:r w:rsidR="00BC10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Г.Ф. </w:t>
      </w:r>
      <w:proofErr w:type="spellStart"/>
      <w:r w:rsidR="00BC101E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Беркутова</w:t>
      </w:r>
      <w:proofErr w:type="spellEnd"/>
    </w:p>
    <w:p w:rsidR="0016130E" w:rsidRPr="00335456" w:rsidRDefault="0016130E">
      <w:pPr>
        <w:rPr>
          <w:rFonts w:ascii="Times New Roman" w:hAnsi="Times New Roman" w:cs="Times New Roman"/>
          <w:sz w:val="24"/>
          <w:szCs w:val="24"/>
        </w:rPr>
      </w:pPr>
    </w:p>
    <w:sectPr w:rsidR="0016130E" w:rsidRPr="00335456" w:rsidSect="001613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0B2227"/>
    <w:multiLevelType w:val="hybridMultilevel"/>
    <w:tmpl w:val="DF64A5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DF6"/>
    <w:rsid w:val="00116DE5"/>
    <w:rsid w:val="0016130E"/>
    <w:rsid w:val="001E6A7A"/>
    <w:rsid w:val="00335456"/>
    <w:rsid w:val="003614B1"/>
    <w:rsid w:val="003916A7"/>
    <w:rsid w:val="003921DB"/>
    <w:rsid w:val="003B4F4B"/>
    <w:rsid w:val="00412B91"/>
    <w:rsid w:val="006060C7"/>
    <w:rsid w:val="00713340"/>
    <w:rsid w:val="00896B9F"/>
    <w:rsid w:val="008C7C0D"/>
    <w:rsid w:val="00A306A5"/>
    <w:rsid w:val="00A41E87"/>
    <w:rsid w:val="00AA4B19"/>
    <w:rsid w:val="00AC52B3"/>
    <w:rsid w:val="00B657A2"/>
    <w:rsid w:val="00B720BD"/>
    <w:rsid w:val="00BA6924"/>
    <w:rsid w:val="00BC101E"/>
    <w:rsid w:val="00D0791C"/>
    <w:rsid w:val="00D51DF6"/>
    <w:rsid w:val="00DF28FD"/>
    <w:rsid w:val="00FE232B"/>
    <w:rsid w:val="00FF6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3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51D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51DF6"/>
    <w:rPr>
      <w:b/>
      <w:bCs/>
    </w:rPr>
  </w:style>
  <w:style w:type="table" w:styleId="a5">
    <w:name w:val="Table Grid"/>
    <w:basedOn w:val="a1"/>
    <w:uiPriority w:val="59"/>
    <w:rsid w:val="00B720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semiHidden/>
    <w:unhideWhenUsed/>
    <w:rsid w:val="00DF28F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semiHidden/>
    <w:rsid w:val="00DF28F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C101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3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51D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51DF6"/>
    <w:rPr>
      <w:b/>
      <w:bCs/>
    </w:rPr>
  </w:style>
  <w:style w:type="table" w:styleId="a5">
    <w:name w:val="Table Grid"/>
    <w:basedOn w:val="a1"/>
    <w:uiPriority w:val="59"/>
    <w:rsid w:val="00B720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semiHidden/>
    <w:unhideWhenUsed/>
    <w:rsid w:val="00DF28F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semiHidden/>
    <w:rsid w:val="00DF28F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C10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07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887</Words>
  <Characters>5060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Терси СОШ</cp:lastModifiedBy>
  <cp:revision>2</cp:revision>
  <cp:lastPrinted>2023-09-21T19:57:00Z</cp:lastPrinted>
  <dcterms:created xsi:type="dcterms:W3CDTF">2023-09-21T20:00:00Z</dcterms:created>
  <dcterms:modified xsi:type="dcterms:W3CDTF">2023-09-21T20:00:00Z</dcterms:modified>
</cp:coreProperties>
</file>